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91" w:rsidRDefault="00934D91" w:rsidP="00934D91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34D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Лица, зачисленные на должность стажера нотариуса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Костромской областной нотариальной палаты</w:t>
      </w:r>
      <w:r w:rsidRPr="00934D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</w:p>
    <w:p w:rsidR="00934D91" w:rsidRPr="00934D91" w:rsidRDefault="00934D91" w:rsidP="00934D91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34D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2024</w:t>
      </w:r>
      <w:r w:rsidR="00D17B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934D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  <w:r w:rsidR="00D17B7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934D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934D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гг.</w:t>
      </w:r>
    </w:p>
    <w:p w:rsidR="00934D91" w:rsidRPr="00934D91" w:rsidRDefault="00934D91" w:rsidP="00934D91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экзаменационной комиссии по приёму экзамена у лиц, претендующих на должность стажера нотариуса,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марта 2025</w:t>
      </w:r>
      <w:r w:rsidR="00D1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D91">
        <w:rPr>
          <w:rFonts w:ascii="Times New Roman" w:eastAsia="Times New Roman" w:hAnsi="Times New Roman" w:cs="Times New Roman"/>
          <w:sz w:val="28"/>
          <w:szCs w:val="28"/>
          <w:lang w:eastAsia="ru-RU"/>
        </w:rPr>
        <w:t>г., руководствуясь п</w:t>
      </w:r>
      <w:r w:rsidR="00D17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унктом </w:t>
      </w:r>
      <w:r w:rsidRPr="00934D91">
        <w:rPr>
          <w:rFonts w:ascii="Times New Roman" w:eastAsia="Times New Roman" w:hAnsi="Times New Roman" w:cs="Times New Roman"/>
          <w:sz w:val="28"/>
          <w:szCs w:val="28"/>
          <w:lang w:eastAsia="ru-RU"/>
        </w:rPr>
        <w:t>11 Порядка прохождения стажировки лицами, претендующими на должность нотариуса, утверждённого приказом Минюста России от 29.06.2015 №151, на должность стажера нотариуса Костромской областной нотариальной палаты</w:t>
      </w:r>
      <w:r w:rsidRPr="00934D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934D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зачислены следующие лица, успешно сдавшие экзамен</w:t>
      </w:r>
      <w:r w:rsidR="009E1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марта 2025 г.</w:t>
      </w:r>
      <w:r w:rsidRPr="00934D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  <w:proofErr w:type="gramEnd"/>
    </w:p>
    <w:p w:rsidR="00A0162C" w:rsidRPr="00A0162C" w:rsidRDefault="00A0162C" w:rsidP="00934D91">
      <w:pPr>
        <w:pStyle w:val="Standard"/>
        <w:numPr>
          <w:ilvl w:val="0"/>
          <w:numId w:val="1"/>
        </w:numPr>
        <w:spacing w:line="360" w:lineRule="auto"/>
        <w:ind w:left="0"/>
        <w:jc w:val="center"/>
        <w:rPr>
          <w:sz w:val="28"/>
          <w:szCs w:val="28"/>
          <w:lang w:val="ru-RU"/>
        </w:rPr>
      </w:pPr>
      <w:r w:rsidRPr="00A0162C">
        <w:rPr>
          <w:sz w:val="28"/>
          <w:szCs w:val="28"/>
          <w:lang w:val="ru-RU"/>
        </w:rPr>
        <w:t>Жукова Екатерина Николаевна, 02.02.1988 года рождения.</w:t>
      </w:r>
    </w:p>
    <w:p w:rsidR="00A0162C" w:rsidRPr="00A0162C" w:rsidRDefault="00934D91" w:rsidP="00A0162C">
      <w:pPr>
        <w:pStyle w:val="Standard"/>
        <w:spacing w:line="360" w:lineRule="auto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A0162C">
        <w:rPr>
          <w:sz w:val="28"/>
          <w:szCs w:val="28"/>
          <w:lang w:val="ru-RU"/>
        </w:rPr>
        <w:t xml:space="preserve">2.  </w:t>
      </w:r>
      <w:r w:rsidR="00A0162C" w:rsidRPr="00A0162C">
        <w:rPr>
          <w:sz w:val="28"/>
          <w:szCs w:val="28"/>
          <w:lang w:val="ru-RU"/>
        </w:rPr>
        <w:t>Тощакова Вера Сергеевна, 02.01.1979 года рождения.</w:t>
      </w:r>
    </w:p>
    <w:sectPr w:rsidR="00A0162C" w:rsidRPr="00A0162C" w:rsidSect="00C905D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5AC3"/>
    <w:multiLevelType w:val="multilevel"/>
    <w:tmpl w:val="53987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D9B6E9C"/>
    <w:multiLevelType w:val="multilevel"/>
    <w:tmpl w:val="51C69B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3655DBC"/>
    <w:multiLevelType w:val="multilevel"/>
    <w:tmpl w:val="7E6A3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72DE6EFE"/>
    <w:multiLevelType w:val="multilevel"/>
    <w:tmpl w:val="B8288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5B0"/>
    <w:rsid w:val="00163450"/>
    <w:rsid w:val="002C13CF"/>
    <w:rsid w:val="003201EF"/>
    <w:rsid w:val="003A75C3"/>
    <w:rsid w:val="003B317B"/>
    <w:rsid w:val="0059164E"/>
    <w:rsid w:val="006F3EB5"/>
    <w:rsid w:val="007318E8"/>
    <w:rsid w:val="007325B0"/>
    <w:rsid w:val="008217D6"/>
    <w:rsid w:val="00934D91"/>
    <w:rsid w:val="00986580"/>
    <w:rsid w:val="009E1299"/>
    <w:rsid w:val="00A0162C"/>
    <w:rsid w:val="00A841EF"/>
    <w:rsid w:val="00AD2EA6"/>
    <w:rsid w:val="00BC48AA"/>
    <w:rsid w:val="00BE1FDB"/>
    <w:rsid w:val="00C905D2"/>
    <w:rsid w:val="00D17B70"/>
    <w:rsid w:val="00D34ED0"/>
    <w:rsid w:val="00D83516"/>
    <w:rsid w:val="00F0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34E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KONP</cp:lastModifiedBy>
  <cp:revision>23</cp:revision>
  <cp:lastPrinted>2025-03-13T14:17:00Z</cp:lastPrinted>
  <dcterms:created xsi:type="dcterms:W3CDTF">2019-06-26T06:14:00Z</dcterms:created>
  <dcterms:modified xsi:type="dcterms:W3CDTF">2025-03-13T14:22:00Z</dcterms:modified>
</cp:coreProperties>
</file>