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43B" w:rsidRPr="00106293" w:rsidRDefault="00384B45" w:rsidP="009274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06293">
        <w:rPr>
          <w:rFonts w:ascii="Times New Roman" w:hAnsi="Times New Roman" w:cs="Times New Roman"/>
          <w:b/>
          <w:bCs/>
          <w:sz w:val="32"/>
          <w:szCs w:val="32"/>
        </w:rPr>
        <w:t>УПРАВЛЕНИЕ МИНИСТЕРСТВА ЮСТИЦИИ</w:t>
      </w:r>
    </w:p>
    <w:p w:rsidR="00106293" w:rsidRDefault="00384B45" w:rsidP="009274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06293">
        <w:rPr>
          <w:rFonts w:ascii="Times New Roman" w:hAnsi="Times New Roman" w:cs="Times New Roman"/>
          <w:b/>
          <w:bCs/>
          <w:sz w:val="32"/>
          <w:szCs w:val="32"/>
        </w:rPr>
        <w:t xml:space="preserve">РОССИЙСКОЙ ФЕДЕРАЦИИ </w:t>
      </w:r>
    </w:p>
    <w:p w:rsidR="00384B45" w:rsidRPr="00106293" w:rsidRDefault="00384B45" w:rsidP="009274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06293">
        <w:rPr>
          <w:rFonts w:ascii="Times New Roman" w:hAnsi="Times New Roman" w:cs="Times New Roman"/>
          <w:b/>
          <w:bCs/>
          <w:sz w:val="32"/>
          <w:szCs w:val="32"/>
        </w:rPr>
        <w:t>ПО КОСТРОМСКОЙ ОБЛАСТИ</w:t>
      </w:r>
    </w:p>
    <w:p w:rsidR="00A94C86" w:rsidRPr="00106293" w:rsidRDefault="00A94C86" w:rsidP="00A94C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423499" w:rsidRPr="00106293" w:rsidRDefault="00423499" w:rsidP="00F745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23499" w:rsidRPr="00106293" w:rsidRDefault="00106293" w:rsidP="00106293">
      <w:pPr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 w:cs="Times New Roman"/>
          <w:b/>
          <w:sz w:val="32"/>
          <w:szCs w:val="32"/>
        </w:rPr>
      </w:pPr>
      <w:r w:rsidRPr="00106293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</w:t>
      </w:r>
      <w:bookmarkStart w:id="0" w:name="_GoBack"/>
      <w:bookmarkEnd w:id="0"/>
      <w:r w:rsidR="00384B45" w:rsidRPr="00106293">
        <w:rPr>
          <w:rFonts w:ascii="Times New Roman" w:hAnsi="Times New Roman" w:cs="Times New Roman"/>
          <w:b/>
          <w:sz w:val="32"/>
          <w:szCs w:val="32"/>
        </w:rPr>
        <w:t>СПИСОК</w:t>
      </w:r>
    </w:p>
    <w:p w:rsidR="00384B45" w:rsidRPr="00106293" w:rsidRDefault="00384B45" w:rsidP="00F745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84B45" w:rsidRDefault="00384B45" w:rsidP="00106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06293">
        <w:rPr>
          <w:rFonts w:ascii="Times New Roman" w:hAnsi="Times New Roman" w:cs="Times New Roman"/>
          <w:b/>
          <w:sz w:val="32"/>
          <w:szCs w:val="32"/>
        </w:rPr>
        <w:t>лиц, сдавших квалификационный экзамен</w:t>
      </w:r>
    </w:p>
    <w:p w:rsidR="00384B45" w:rsidRPr="00384B45" w:rsidRDefault="00384B45" w:rsidP="00384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23499" w:rsidRPr="00106293" w:rsidRDefault="00384B45" w:rsidP="001062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06293">
        <w:rPr>
          <w:rFonts w:ascii="Times New Roman" w:hAnsi="Times New Roman" w:cs="Times New Roman"/>
          <w:sz w:val="32"/>
          <w:szCs w:val="32"/>
        </w:rPr>
        <w:t>Квалификационный экзамен в форме тестирования у лиц, прошедших стажировку и желающих заниматься нотариальной деятельностью, состоявшийся 29.10.2026 сдали:</w:t>
      </w:r>
    </w:p>
    <w:p w:rsidR="00384B45" w:rsidRPr="00106293" w:rsidRDefault="00384B45" w:rsidP="001062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384B45" w:rsidRPr="00106293" w:rsidRDefault="00DF0E1A" w:rsidP="001062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06293">
        <w:rPr>
          <w:rFonts w:ascii="Times New Roman" w:hAnsi="Times New Roman" w:cs="Times New Roman"/>
          <w:sz w:val="32"/>
          <w:szCs w:val="32"/>
        </w:rPr>
        <w:t>- Киселев Анатолий Александрович;</w:t>
      </w:r>
    </w:p>
    <w:p w:rsidR="00DF0E1A" w:rsidRPr="00106293" w:rsidRDefault="00DF0E1A" w:rsidP="001062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06293">
        <w:rPr>
          <w:rFonts w:ascii="Times New Roman" w:hAnsi="Times New Roman" w:cs="Times New Roman"/>
          <w:sz w:val="32"/>
          <w:szCs w:val="32"/>
        </w:rPr>
        <w:t xml:space="preserve">- Тощакова Вера Сергеевна. </w:t>
      </w:r>
    </w:p>
    <w:p w:rsidR="00585C40" w:rsidRDefault="00585C40" w:rsidP="00794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93441C" w:rsidRDefault="0093441C" w:rsidP="00794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F7520" w:rsidRPr="00907406" w:rsidRDefault="00DF0E1A" w:rsidP="00DF0E1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Секретарь комиссии</w:t>
      </w:r>
    </w:p>
    <w:sectPr w:rsidR="008F7520" w:rsidRPr="00907406" w:rsidSect="00F7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045"/>
    <w:rsid w:val="00106293"/>
    <w:rsid w:val="00121AC4"/>
    <w:rsid w:val="00130045"/>
    <w:rsid w:val="00174EA2"/>
    <w:rsid w:val="001753E9"/>
    <w:rsid w:val="00181F52"/>
    <w:rsid w:val="001D6669"/>
    <w:rsid w:val="00270717"/>
    <w:rsid w:val="00384B45"/>
    <w:rsid w:val="003B5539"/>
    <w:rsid w:val="003D67A4"/>
    <w:rsid w:val="00423499"/>
    <w:rsid w:val="004573FD"/>
    <w:rsid w:val="00585C40"/>
    <w:rsid w:val="005A0410"/>
    <w:rsid w:val="00613300"/>
    <w:rsid w:val="00662251"/>
    <w:rsid w:val="00695861"/>
    <w:rsid w:val="006B0060"/>
    <w:rsid w:val="006B641A"/>
    <w:rsid w:val="00730E3B"/>
    <w:rsid w:val="00741E17"/>
    <w:rsid w:val="007943EB"/>
    <w:rsid w:val="00810491"/>
    <w:rsid w:val="00872744"/>
    <w:rsid w:val="008F7520"/>
    <w:rsid w:val="00907406"/>
    <w:rsid w:val="0092743B"/>
    <w:rsid w:val="0093441C"/>
    <w:rsid w:val="009D48BE"/>
    <w:rsid w:val="00A345D2"/>
    <w:rsid w:val="00A732CD"/>
    <w:rsid w:val="00A77827"/>
    <w:rsid w:val="00A90D02"/>
    <w:rsid w:val="00A94C86"/>
    <w:rsid w:val="00CC09B9"/>
    <w:rsid w:val="00CC48EE"/>
    <w:rsid w:val="00CD7C5D"/>
    <w:rsid w:val="00D13D9B"/>
    <w:rsid w:val="00D358C8"/>
    <w:rsid w:val="00D836C0"/>
    <w:rsid w:val="00DF0E1A"/>
    <w:rsid w:val="00E35718"/>
    <w:rsid w:val="00E96689"/>
    <w:rsid w:val="00EF5ABA"/>
    <w:rsid w:val="00F016BB"/>
    <w:rsid w:val="00F733C9"/>
    <w:rsid w:val="00F74517"/>
    <w:rsid w:val="00F91537"/>
    <w:rsid w:val="00FC4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7642"/>
  <w15:docId w15:val="{9310A7F9-0930-451B-AA43-2C715B13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6</cp:revision>
  <cp:lastPrinted>2026-10-30T05:53:00Z</cp:lastPrinted>
  <dcterms:created xsi:type="dcterms:W3CDTF">2026-10-29T13:45:00Z</dcterms:created>
  <dcterms:modified xsi:type="dcterms:W3CDTF">2026-10-30T05:53:00Z</dcterms:modified>
</cp:coreProperties>
</file>