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CBB3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</w:pPr>
      <w:r w:rsidRPr="00AB64FE"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  <w:t>О Б Ъ Я В Л Е Н И Е</w:t>
      </w:r>
    </w:p>
    <w:p w14:paraId="5C2B8484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AB64F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от 29 ноября 2024 года</w:t>
      </w:r>
    </w:p>
    <w:p w14:paraId="0C87AAC7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4BAF3A35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AB64F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 начале приёма документов для прохождения стажировки</w:t>
      </w:r>
    </w:p>
    <w:p w14:paraId="1C58D9A6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</w:pPr>
    </w:p>
    <w:p w14:paraId="17A27958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>Костромская областная нотариальная палата объявляет о начале приёма документов для прохождения стажировки лицами, претендующими на должность нотариуса.</w:t>
      </w:r>
    </w:p>
    <w:p w14:paraId="4F15D5BF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>В соответствии с ч.1 ст. 19 Основ законодательства Российской Федерации о нотариате, стажером нотариуса может быть гражданин Российской Федерации, получивший высшее юридическое образование в имеющей государственную аккредитацию образовательной организации высшего образования.</w:t>
      </w:r>
    </w:p>
    <w:p w14:paraId="13B5E3BF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 xml:space="preserve">Решением Костромской областной нотариальной палаты (протокол заседания Правления Костромской областной нотариальной палаты от  08 ноября 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20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24</w:t>
      </w:r>
      <w:r w:rsidRPr="00AB64FE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года                       № 15/2024) по согласованию с Управлением Министерства юстиции Российской Федерации  по Костромской области </w:t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определено 2 (две) должности стажера в 2024 году.</w:t>
      </w:r>
      <w:r w:rsidRPr="00AB64F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14:paraId="43EEC451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Лица, претендующие на должность стажера, </w:t>
      </w:r>
      <w:r w:rsidRPr="00AB64FE">
        <w:rPr>
          <w:rFonts w:ascii="Times New Roman" w:eastAsia="Andale Sans UI" w:hAnsi="Times New Roman" w:cs="Tahoma"/>
          <w:b/>
          <w:kern w:val="3"/>
          <w:sz w:val="26"/>
          <w:szCs w:val="26"/>
          <w:u w:val="single"/>
          <w:lang w:eastAsia="ja-JP" w:bidi="fa-IR"/>
        </w:rPr>
        <w:t xml:space="preserve">в срок </w:t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u w:val="single"/>
          <w:lang w:eastAsia="ja-JP" w:bidi="fa-IR"/>
        </w:rPr>
        <w:t>не позднее 26 декабря                        2024 года</w:t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 xml:space="preserve"> 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должны представить в Костромскую областную нотариальную палату по адресу: </w:t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 xml:space="preserve">156005, город Кострома, улица Никитская, дом 15, помещение 92 </w:t>
      </w:r>
      <w:r w:rsidRPr="00AB64FE">
        <w:rPr>
          <w:rFonts w:ascii="Times New Roman" w:eastAsia="Andale Sans UI" w:hAnsi="Times New Roman" w:cs="Tahoma"/>
          <w:i/>
          <w:iCs/>
          <w:kern w:val="3"/>
          <w:sz w:val="26"/>
          <w:szCs w:val="26"/>
          <w:lang w:eastAsia="ja-JP" w:bidi="fa-IR"/>
        </w:rPr>
        <w:t>(д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ля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входа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на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территорию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на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домофоне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необходимо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набрать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следующую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комбинацию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 xml:space="preserve"> -  1#(</w:t>
      </w:r>
      <w:proofErr w:type="spellStart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решетка</w:t>
      </w:r>
      <w:proofErr w:type="spellEnd"/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ar-SA"/>
        </w:rPr>
        <w:t>) 92</w:t>
      </w:r>
      <w:r w:rsidRPr="00AB64F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)</w:t>
      </w:r>
      <w:r w:rsidRPr="00AB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 xml:space="preserve">следующие документы: </w:t>
      </w:r>
    </w:p>
    <w:p w14:paraId="39EE3E87" w14:textId="06E03322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 xml:space="preserve">-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заявление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по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форме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утвержденной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Приказом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Министерств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а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юстиции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№ 151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от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29.06.2015</w:t>
      </w:r>
      <w:r w:rsidR="008957D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г. «Об утверждении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Порядка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прохождения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стажировки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лицами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претендующими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на должность нотариуса</w:t>
      </w:r>
      <w:r w:rsidR="00B65334"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»</w:t>
      </w:r>
      <w:r w:rsidR="008957DA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(образец заявления прилагается)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14:paraId="03E1987D" w14:textId="050343A1" w:rsidR="00AB64FE" w:rsidRPr="00AB64FE" w:rsidRDefault="00AB64FE" w:rsidP="00AB64FE">
      <w:pPr>
        <w:widowControl w:val="0"/>
        <w:suppressAutoHyphens/>
        <w:autoSpaceDN w:val="0"/>
        <w:spacing w:after="0" w:line="36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ab/>
        <w:t xml:space="preserve">- </w:t>
      </w:r>
      <w:r w:rsidR="00C60092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подлинник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копию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документа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удостоверяющего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личность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 xml:space="preserve">гражданина 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и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подтверждающего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гражданство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;</w:t>
      </w:r>
    </w:p>
    <w:p w14:paraId="00A3A5EB" w14:textId="69461BD4" w:rsidR="00AB64FE" w:rsidRPr="00AB64FE" w:rsidRDefault="00AB64FE" w:rsidP="00AB64FE">
      <w:pPr>
        <w:widowControl w:val="0"/>
        <w:suppressAutoHyphens/>
        <w:autoSpaceDN w:val="0"/>
        <w:spacing w:after="0" w:line="360" w:lineRule="atLeast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-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подлинник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копию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документа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высшем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юридическом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образовании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имеющей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государственную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аккредитацию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образовательной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организации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высшего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образования</w:t>
      </w:r>
      <w:proofErr w:type="spellEnd"/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val="de-DE" w:eastAsia="ja-JP" w:bidi="fa-IR"/>
        </w:rPr>
        <w:t>.</w:t>
      </w:r>
    </w:p>
    <w:p w14:paraId="2120C5D2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ab/>
        <w:t xml:space="preserve">Указанные документы и копии документов могут быть представлены лично лицом, претендующим на должность стажера нотариуса, через представителя или направлены почтовой связью заказным письмом с уведомлением о вручении. </w:t>
      </w:r>
      <w:r w:rsidRPr="00AB64FE">
        <w:rPr>
          <w:rFonts w:ascii="Times New Roman" w:eastAsia="Andale Sans UI" w:hAnsi="Times New Roman" w:cs="Times New Roman"/>
          <w:sz w:val="26"/>
          <w:szCs w:val="26"/>
          <w:lang w:eastAsia="ja-JP"/>
        </w:rPr>
        <w:t xml:space="preserve">При этом датой подачи заявления является дата его отправления. </w:t>
      </w:r>
      <w:r w:rsidRPr="00AB64FE">
        <w:rPr>
          <w:rFonts w:ascii="Times New Roman" w:eastAsia="Andale Sans UI" w:hAnsi="Times New Roman" w:cs="Tahoma"/>
          <w:color w:val="000000"/>
          <w:kern w:val="3"/>
          <w:sz w:val="26"/>
          <w:szCs w:val="26"/>
          <w:lang w:eastAsia="ja-JP" w:bidi="fa-IR"/>
        </w:rPr>
        <w:t>Оригиналы документов представляются при заключении трудового договора.</w:t>
      </w:r>
      <w:r w:rsidRPr="00AB64FE">
        <w:rPr>
          <w:rFonts w:ascii="Arial" w:eastAsia="Andale Sans UI" w:hAnsi="Arial" w:cs="Arial"/>
          <w:sz w:val="26"/>
          <w:szCs w:val="26"/>
          <w:lang w:eastAsia="ja-JP"/>
        </w:rPr>
        <w:t xml:space="preserve"> </w:t>
      </w:r>
    </w:p>
    <w:p w14:paraId="0151CB88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</w:pPr>
      <w:r w:rsidRPr="00AB64FE">
        <w:rPr>
          <w:rFonts w:ascii="Times New Roman" w:eastAsia="Andale Sans UI" w:hAnsi="Times New Roman" w:cs="Tahoma"/>
          <w:b/>
          <w:bCs/>
          <w:color w:val="000000"/>
          <w:kern w:val="3"/>
          <w:sz w:val="26"/>
          <w:szCs w:val="26"/>
          <w:lang w:eastAsia="ja-JP" w:bidi="fa-IR"/>
        </w:rPr>
        <w:tab/>
        <w:t>Режим работы Костромской областной нотариальной палаты:</w:t>
      </w:r>
    </w:p>
    <w:p w14:paraId="39F9CEE6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понедельник - четверг: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 8 час. 30 мин. до 17 час. 30 мин., обед с 12 час. 30 мин. до 13 час. 30 мин.;</w:t>
      </w:r>
    </w:p>
    <w:p w14:paraId="3F832F60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пятница:</w:t>
      </w: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с 8 час. 30 мин. до 17 час. 00 мин., обед с 12 час. 30 мин. до                                   13 час. 00 мин.</w:t>
      </w:r>
    </w:p>
    <w:p w14:paraId="26BD4D18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Контактный телефон: 8 (4942) 31-76-40.</w:t>
      </w:r>
    </w:p>
    <w:p w14:paraId="7D3AC461" w14:textId="6216500E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>В случае, если число лиц, претендующих на должность стажера, превышает количество утвержденных должностей стажеров, нотариальная палата принимает решение о проведении экзамена в форме тестирования с целью выявления наиболее подготовленных лиц.</w:t>
      </w:r>
    </w:p>
    <w:p w14:paraId="528CCB14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14:paraId="7E579242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</w:r>
      <w:r w:rsidRPr="00AB64FE">
        <w:rPr>
          <w:rFonts w:ascii="Times New Roman" w:eastAsia="Andale Sans UI" w:hAnsi="Times New Roman" w:cs="Tahoma"/>
          <w:b/>
          <w:bCs/>
          <w:kern w:val="3"/>
          <w:sz w:val="26"/>
          <w:szCs w:val="26"/>
          <w:lang w:eastAsia="ja-JP" w:bidi="fa-IR"/>
        </w:rPr>
        <w:t>Руководителями стажировки утверждены следующие кандидатуры нотариусов:</w:t>
      </w:r>
    </w:p>
    <w:p w14:paraId="0092DF92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 xml:space="preserve">1. Румянцева Светлана Владимировна - нотариус </w:t>
      </w:r>
      <w:bookmarkStart w:id="0" w:name="_Hlk488310181"/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нотариального округа города Костромы и Костромского района Костромской области;</w:t>
      </w:r>
      <w:bookmarkEnd w:id="0"/>
    </w:p>
    <w:p w14:paraId="1D97A59B" w14:textId="77777777" w:rsidR="00AB64FE" w:rsidRPr="00AB64FE" w:rsidRDefault="00AB64FE" w:rsidP="00AB64F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B64FE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ab/>
        <w:t>2. Шустрова Наталия Валерьевна - нотариус Нерехтского   нотариального округа Костромской области.</w:t>
      </w:r>
    </w:p>
    <w:p w14:paraId="17B75A3B" w14:textId="77777777" w:rsidR="00AB64FE" w:rsidRP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ru-RU"/>
        </w:rPr>
      </w:pPr>
    </w:p>
    <w:p w14:paraId="46960BF0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BD6E38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D1FC3BC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67AF8F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DDD0E0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F39E777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1FB985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37C699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DB7637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815F6E0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F231AE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FF05656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A8A3C6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1D3125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519B9D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6826F88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9DD2B63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081B25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643319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11D2CC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0EA4A9B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77E9A5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55EB56A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19D769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D92A1F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2749D0F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4F9EC0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9B6AD8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858A35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F7A05B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CD6FB9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0AD2F1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2E12B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CF720B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A7355D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929423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5216CB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CB7CB6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3B534D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59B6181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E66BEE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FCF55D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3DABFD9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D1F241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A26E657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79A32A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1F7904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61C91AD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C333A3" w14:textId="77777777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687925" w14:textId="1E7CDCD9" w:rsidR="00AB64FE" w:rsidRDefault="00AB64FE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3124C2" w14:textId="77777777" w:rsidR="00C60092" w:rsidRDefault="00C60092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F0DD39" w14:textId="4CBD18AD" w:rsidR="00612FFC" w:rsidRPr="008D003D" w:rsidRDefault="00612FFC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F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</w:t>
      </w:r>
      <w:hyperlink r:id="rId6" w:anchor="/document/71108048/entry/1000" w:history="1">
        <w:r w:rsidRPr="00612FF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Порядку</w:t>
        </w:r>
      </w:hyperlink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прохождения стажировки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лицами, претендующими на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должность нотариуса</w:t>
      </w:r>
      <w:r w:rsidRPr="008D003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E1D7F7D" w14:textId="77777777" w:rsidR="00612FFC" w:rsidRPr="008D003D" w:rsidRDefault="00612FFC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D00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утв. приказом Минюста</w:t>
      </w:r>
      <w:r w:rsidRPr="008D003D">
        <w:rPr>
          <w:rFonts w:ascii="Times New Roman" w:hAnsi="Times New Roman" w:cs="Times New Roman"/>
          <w:sz w:val="20"/>
          <w:szCs w:val="20"/>
        </w:rPr>
        <w:t xml:space="preserve"> России </w:t>
      </w:r>
    </w:p>
    <w:p w14:paraId="7168571B" w14:textId="3CB0AD89" w:rsidR="00612FFC" w:rsidRPr="008D003D" w:rsidRDefault="00612FFC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D003D">
        <w:rPr>
          <w:rFonts w:ascii="Times New Roman" w:hAnsi="Times New Roman" w:cs="Times New Roman"/>
          <w:sz w:val="20"/>
          <w:szCs w:val="20"/>
        </w:rPr>
        <w:t>от 29.06.2015 №151</w:t>
      </w:r>
    </w:p>
    <w:p w14:paraId="60FE336A" w14:textId="77777777" w:rsidR="00612FFC" w:rsidRPr="00612FFC" w:rsidRDefault="00612FFC" w:rsidP="00612FF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C44C9" w14:textId="77777777" w:rsidR="00612FFC" w:rsidRPr="00612FFC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</w:t>
      </w:r>
    </w:p>
    <w:p w14:paraId="58C7C2D0" w14:textId="7FDD3708" w:rsidR="00612FFC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</w:t>
      </w:r>
    </w:p>
    <w:p w14:paraId="64952945" w14:textId="7FD56026" w:rsidR="00A001F3" w:rsidRPr="00612FFC" w:rsidRDefault="00A001F3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</w:t>
      </w:r>
    </w:p>
    <w:p w14:paraId="02897FB5" w14:textId="14B3D987" w:rsidR="00612FFC" w:rsidRPr="00612FFC" w:rsidRDefault="00612FFC" w:rsidP="00E3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FFC">
        <w:rPr>
          <w:rFonts w:ascii="Times New Roman" w:eastAsia="Times New Roman" w:hAnsi="Times New Roman" w:cs="Times New Roman"/>
          <w:lang w:eastAsia="ru-RU"/>
        </w:rPr>
        <w:t xml:space="preserve">                              (наименование нотариальной палаты и</w:t>
      </w:r>
    </w:p>
    <w:p w14:paraId="6FF4E392" w14:textId="77777777" w:rsidR="00612FFC" w:rsidRPr="00612FFC" w:rsidRDefault="00612FFC" w:rsidP="00E3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FF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адрес ее нахождения)</w:t>
      </w:r>
    </w:p>
    <w:p w14:paraId="20CB4750" w14:textId="77777777" w:rsidR="00612FFC" w:rsidRPr="00612FFC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от ________________________________</w:t>
      </w:r>
    </w:p>
    <w:p w14:paraId="317B886D" w14:textId="4FC7845D" w:rsidR="00612FFC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</w:t>
      </w:r>
    </w:p>
    <w:p w14:paraId="342DBBAD" w14:textId="15599FC7" w:rsidR="00DA5439" w:rsidRDefault="00DA5439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</w:t>
      </w:r>
    </w:p>
    <w:p w14:paraId="2A5342C7" w14:textId="39D50757" w:rsidR="00364BB6" w:rsidRPr="00612FFC" w:rsidRDefault="00364BB6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</w:t>
      </w:r>
    </w:p>
    <w:p w14:paraId="5EA4BF3D" w14:textId="77777777" w:rsidR="00275B24" w:rsidRDefault="00612FFC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14:paraId="4F42936B" w14:textId="3F6358E7" w:rsidR="00612FFC" w:rsidRPr="00612FFC" w:rsidRDefault="00612FFC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</w:t>
      </w:r>
      <w:r w:rsidR="00275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 (при 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275B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8ECB391" w14:textId="77777777" w:rsidR="00DA5439" w:rsidRDefault="00612FFC" w:rsidP="00DA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адрес жительства, номер телефона и</w:t>
      </w:r>
      <w:r w:rsidR="00DA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14:paraId="3131A37E" w14:textId="6BD43741" w:rsidR="00612FFC" w:rsidRDefault="00612FFC" w:rsidP="00DA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желающего пройти стажи</w:t>
      </w:r>
      <w:r w:rsidR="00DA54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ровку у</w:t>
      </w:r>
      <w:r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нотариуса)</w:t>
      </w:r>
    </w:p>
    <w:p w14:paraId="26E5565F" w14:textId="61566318" w:rsidR="00275B24" w:rsidRDefault="00275B24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46D01" w14:textId="77777777" w:rsidR="00275B24" w:rsidRPr="00612FFC" w:rsidRDefault="00275B24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5FC00F" w14:textId="77777777" w:rsidR="00B65334" w:rsidRDefault="00B65334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9EC05" w14:textId="6D58F945" w:rsidR="00612FFC" w:rsidRPr="00612FFC" w:rsidRDefault="00612FFC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CC04E17" w14:textId="0A39A5D4" w:rsidR="00612FFC" w:rsidRDefault="00612FFC" w:rsidP="00275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желающего пройти стажировку у нотариуса</w:t>
      </w:r>
    </w:p>
    <w:p w14:paraId="609B6931" w14:textId="77777777" w:rsidR="00275B24" w:rsidRPr="00612FFC" w:rsidRDefault="00275B24" w:rsidP="004C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07906" w14:textId="241A6948" w:rsidR="00AA4DB7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______________</w:t>
      </w:r>
      <w:r w:rsidR="00AA4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22C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A4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22CD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5AE595D" w14:textId="6CFF3D8C" w:rsidR="00AA4DB7" w:rsidRDefault="00AA4DB7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22C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нотариальной палаты)</w:t>
      </w:r>
    </w:p>
    <w:p w14:paraId="1DEE30AB" w14:textId="644A5FFF" w:rsidR="008D003D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</w:t>
      </w:r>
      <w:r w:rsidR="004C1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 (</w:t>
      </w:r>
      <w:r w:rsidR="00B65334"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решения нотариальной</w:t>
      </w:r>
      <w:r w:rsid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палаты) об определении количества </w:t>
      </w:r>
      <w:r w:rsidR="00B65334"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стажеров прошу допустить</w:t>
      </w:r>
      <w:r w:rsid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34"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к прохождению стажировки у нотариуса, занимающегося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частной практикой.</w:t>
      </w:r>
    </w:p>
    <w:p w14:paraId="4E7514F3" w14:textId="77777777" w:rsidR="008D003D" w:rsidRDefault="00612FFC" w:rsidP="008D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экзамена прошу допустить меня к сдаче экзамена</w:t>
      </w:r>
      <w:r w:rsid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претендующих на должность стажера нотариуса.</w:t>
      </w:r>
    </w:p>
    <w:p w14:paraId="62BD4771" w14:textId="2623DCC3" w:rsidR="00D169B2" w:rsidRDefault="00612FFC" w:rsidP="008D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 даю   свое   согласие   ______________</w:t>
      </w:r>
      <w:r w:rsidR="00D169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024B6F9" w14:textId="5B5CCBB9" w:rsidR="00D169B2" w:rsidRPr="00D169B2" w:rsidRDefault="00D169B2" w:rsidP="00D1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612FFC"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нотариальной палаты и </w:t>
      </w:r>
      <w:r w:rsidR="008D003D" w:rsidRPr="00D169B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ее</w:t>
      </w:r>
      <w:r w:rsidR="008D003D" w:rsidRPr="00D16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нахождения)</w:t>
      </w:r>
    </w:p>
    <w:p w14:paraId="5BC320DC" w14:textId="120068AD" w:rsidR="00612FFC" w:rsidRDefault="00612FFC" w:rsidP="00D16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моих</w:t>
      </w:r>
      <w:r w:rsid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включая их получение от меня и/или от третьих лиц, с учетом требований действующего законодательства Российской Федерации.</w:t>
      </w:r>
    </w:p>
    <w:p w14:paraId="60F7C683" w14:textId="77777777" w:rsidR="008D003D" w:rsidRPr="00612FFC" w:rsidRDefault="008D003D" w:rsidP="008D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9990F" w14:textId="3E0CA6DF" w:rsidR="00B65334" w:rsidRDefault="00C60092" w:rsidP="00C6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FFC"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3F82F850" w14:textId="735BFB98" w:rsidR="00C60092" w:rsidRDefault="00C60092" w:rsidP="00C6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FDD3F" w14:textId="77777777" w:rsidR="00C60092" w:rsidRDefault="00C60092" w:rsidP="00C6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42869910" w14:textId="075712F5" w:rsidR="00612FFC" w:rsidRPr="00612FFC" w:rsidRDefault="00612FFC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</w:t>
      </w:r>
      <w:r w:rsidR="00B6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</w:t>
      </w:r>
      <w:r w:rsidR="00B6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F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43C290E" w14:textId="6E71A3C5" w:rsidR="00C03691" w:rsidRPr="00D169B2" w:rsidRDefault="00B65334" w:rsidP="00B6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</w:t>
      </w:r>
      <w:proofErr w:type="gramStart"/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время)   </w:t>
      </w:r>
      <w:proofErr w:type="gramEnd"/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16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D16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</w:t>
      </w:r>
      <w:r w:rsidR="00D16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612FFC" w:rsidRPr="00612FF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sectPr w:rsidR="00C03691" w:rsidRPr="00D169B2" w:rsidSect="00B65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FD81" w14:textId="77777777" w:rsidR="008C636D" w:rsidRDefault="008C636D" w:rsidP="00B65334">
      <w:pPr>
        <w:spacing w:after="0" w:line="240" w:lineRule="auto"/>
      </w:pPr>
      <w:r>
        <w:separator/>
      </w:r>
    </w:p>
  </w:endnote>
  <w:endnote w:type="continuationSeparator" w:id="0">
    <w:p w14:paraId="6D868EAB" w14:textId="77777777" w:rsidR="008C636D" w:rsidRDefault="008C636D" w:rsidP="00B6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4D7A" w14:textId="77777777" w:rsidR="008C636D" w:rsidRDefault="008C636D" w:rsidP="00B65334">
      <w:pPr>
        <w:spacing w:after="0" w:line="240" w:lineRule="auto"/>
      </w:pPr>
      <w:r>
        <w:separator/>
      </w:r>
    </w:p>
  </w:footnote>
  <w:footnote w:type="continuationSeparator" w:id="0">
    <w:p w14:paraId="465BCBA9" w14:textId="77777777" w:rsidR="008C636D" w:rsidRDefault="008C636D" w:rsidP="00B6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F877" w14:textId="0D003B4E" w:rsidR="00B65334" w:rsidRDefault="00B65334">
    <w:pPr>
      <w:pStyle w:val="a4"/>
      <w:jc w:val="center"/>
    </w:pPr>
  </w:p>
  <w:p w14:paraId="1156292B" w14:textId="77777777" w:rsidR="00B65334" w:rsidRDefault="00B65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C6"/>
    <w:rsid w:val="001156E4"/>
    <w:rsid w:val="00275B24"/>
    <w:rsid w:val="00322CD7"/>
    <w:rsid w:val="00364BB6"/>
    <w:rsid w:val="004C1E12"/>
    <w:rsid w:val="00612FFC"/>
    <w:rsid w:val="00883A51"/>
    <w:rsid w:val="008957DA"/>
    <w:rsid w:val="008C636D"/>
    <w:rsid w:val="008D003D"/>
    <w:rsid w:val="00A001F3"/>
    <w:rsid w:val="00AA4DB7"/>
    <w:rsid w:val="00AB64FE"/>
    <w:rsid w:val="00B65334"/>
    <w:rsid w:val="00C03691"/>
    <w:rsid w:val="00C60092"/>
    <w:rsid w:val="00D169B2"/>
    <w:rsid w:val="00DA5439"/>
    <w:rsid w:val="00E35EA5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09F9"/>
  <w15:chartTrackingRefBased/>
  <w15:docId w15:val="{E929E089-D23D-4C3C-8D8F-D16CF897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2FFC"/>
    <w:rPr>
      <w:i/>
      <w:iCs/>
    </w:rPr>
  </w:style>
  <w:style w:type="paragraph" w:styleId="a4">
    <w:name w:val="header"/>
    <w:basedOn w:val="a"/>
    <w:link w:val="a5"/>
    <w:uiPriority w:val="99"/>
    <w:unhideWhenUsed/>
    <w:rsid w:val="00B6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334"/>
  </w:style>
  <w:style w:type="paragraph" w:styleId="a6">
    <w:name w:val="footer"/>
    <w:basedOn w:val="a"/>
    <w:link w:val="a7"/>
    <w:uiPriority w:val="99"/>
    <w:unhideWhenUsed/>
    <w:rsid w:val="00B6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18</cp:revision>
  <cp:lastPrinted>2024-12-02T14:30:00Z</cp:lastPrinted>
  <dcterms:created xsi:type="dcterms:W3CDTF">2024-12-02T13:46:00Z</dcterms:created>
  <dcterms:modified xsi:type="dcterms:W3CDTF">2024-12-02T14:32:00Z</dcterms:modified>
</cp:coreProperties>
</file>