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8CBB3" w14:textId="77777777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</w:pP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О Б Ъ Я В Л Е Н И Е</w:t>
      </w:r>
    </w:p>
    <w:p w14:paraId="5C2B8484" w14:textId="5BB92868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</w:pP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от </w:t>
      </w:r>
      <w:r w:rsidR="00BF3F63"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26 декабря 2025 </w:t>
      </w: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года</w:t>
      </w:r>
    </w:p>
    <w:p w14:paraId="0C87AAC7" w14:textId="77777777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</w:pPr>
    </w:p>
    <w:p w14:paraId="4BAF3A35" w14:textId="77777777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</w:pP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о начале приёма документов для прохождения стажировки</w:t>
      </w:r>
    </w:p>
    <w:p w14:paraId="1C58D9A6" w14:textId="77777777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</w:pPr>
    </w:p>
    <w:p w14:paraId="17A27958" w14:textId="77777777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</w:t>
      </w: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  <w:t>Костромская областная нотариальная палата объявляет о начале приёма документов для прохождения стажировки лицами, претендующими на должность нотариуса.</w:t>
      </w:r>
    </w:p>
    <w:p w14:paraId="4F15D5BF" w14:textId="77777777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  <w:t>В соответствии с ч.1 ст. 19 Основ законодательства Российской Федерации о нотариате, стажером нотариуса может быть гражданин Российской Федерации, получивший высшее юридическое образование в имеющей государственную аккредитацию образовательной организации высшего образования.</w:t>
      </w:r>
    </w:p>
    <w:p w14:paraId="13B5E3BF" w14:textId="002B6E1B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  <w:t xml:space="preserve">Решением Костромской областной нотариальной палаты (протокол заседания Правления Костромской областной нотариальной палаты от </w:t>
      </w:r>
      <w:r w:rsidR="000022D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        </w:t>
      </w:r>
      <w:r w:rsidR="00BF3F63"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12 декабря </w:t>
      </w:r>
      <w:r w:rsidRPr="007D66F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20</w:t>
      </w: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="00BF3F63"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5</w:t>
      </w:r>
      <w:r w:rsidRPr="007D66F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года № 1</w:t>
      </w:r>
      <w:r w:rsidR="00BF3F63"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7</w:t>
      </w: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/202</w:t>
      </w:r>
      <w:r w:rsidR="00BF3F63"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5</w:t>
      </w: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) по согласованию с Управлением Министерства юстиции Российской Федерации  по Костромской области </w:t>
      </w: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определено 2 (две) должности стажера в 202</w:t>
      </w:r>
      <w:r w:rsidR="00BF3F63"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5</w:t>
      </w: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году.</w:t>
      </w:r>
      <w:r w:rsidRPr="007D66F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</w:p>
    <w:p w14:paraId="43EEC451" w14:textId="5A30650A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Лица, претендующие на должность стажера, </w:t>
      </w:r>
      <w:r w:rsidRPr="007D66FD">
        <w:rPr>
          <w:rFonts w:ascii="Times New Roman" w:eastAsia="Andale Sans UI" w:hAnsi="Times New Roman" w:cs="Tahoma"/>
          <w:b/>
          <w:kern w:val="3"/>
          <w:sz w:val="28"/>
          <w:szCs w:val="28"/>
          <w:u w:val="single"/>
          <w:lang w:eastAsia="ja-JP" w:bidi="fa-IR"/>
        </w:rPr>
        <w:t xml:space="preserve">в срок </w:t>
      </w: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не позднее </w:t>
      </w:r>
      <w:r w:rsid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                            </w:t>
      </w:r>
      <w:r w:rsidR="007D66FD"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0</w:t>
      </w:r>
      <w:r w:rsidR="00611EA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4</w:t>
      </w:r>
      <w:r w:rsidR="007D66FD"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февраля </w:t>
      </w: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202</w:t>
      </w:r>
      <w:r w:rsidR="007D66FD"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6</w:t>
      </w: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года</w:t>
      </w: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bookmarkStart w:id="0" w:name="_GoBack"/>
      <w:bookmarkEnd w:id="0"/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должны представить в Костромскую областную нотариальную палату по адресу: </w:t>
      </w:r>
      <w:r w:rsidRPr="000022D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156005, город Кострома, улица Никитская, дом 15, помещение 92</w:t>
      </w: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r w:rsidRPr="007D66FD"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eastAsia="ja-JP" w:bidi="fa-IR"/>
        </w:rPr>
        <w:t>(д</w:t>
      </w:r>
      <w:proofErr w:type="spellStart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>ля</w:t>
      </w:r>
      <w:proofErr w:type="spellEnd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 xml:space="preserve"> </w:t>
      </w:r>
      <w:proofErr w:type="spellStart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>входа</w:t>
      </w:r>
      <w:proofErr w:type="spellEnd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 xml:space="preserve"> на территорию на </w:t>
      </w:r>
      <w:proofErr w:type="spellStart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>домофоне</w:t>
      </w:r>
      <w:proofErr w:type="spellEnd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 xml:space="preserve"> </w:t>
      </w:r>
      <w:proofErr w:type="spellStart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>необходимо</w:t>
      </w:r>
      <w:proofErr w:type="spellEnd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 xml:space="preserve"> </w:t>
      </w:r>
      <w:proofErr w:type="spellStart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>набрать</w:t>
      </w:r>
      <w:proofErr w:type="spellEnd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 xml:space="preserve"> </w:t>
      </w:r>
      <w:proofErr w:type="spellStart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>следующую</w:t>
      </w:r>
      <w:proofErr w:type="spellEnd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 xml:space="preserve"> </w:t>
      </w:r>
      <w:proofErr w:type="spellStart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>комбинацию</w:t>
      </w:r>
      <w:proofErr w:type="spellEnd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 xml:space="preserve"> -  1#(</w:t>
      </w:r>
      <w:proofErr w:type="spellStart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>решетка</w:t>
      </w:r>
      <w:proofErr w:type="spellEnd"/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ar-SA"/>
        </w:rPr>
        <w:t>) 92</w:t>
      </w:r>
      <w:r w:rsidRPr="007D66FD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)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022D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следующие документы:</w:t>
      </w: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</w:p>
    <w:p w14:paraId="39EE3E87" w14:textId="06E03322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  <w:t xml:space="preserve">-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заявление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форме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утвержденной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Приказом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Министерств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а</w:t>
      </w:r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юстиции Российской Федерации № 151 от 29.06.2015</w:t>
      </w:r>
      <w:r w:rsidR="008957DA"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</w:t>
      </w:r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г. «Об утверждении Порядка прохождения стажировки лицами, претендующими на должность нотариуса</w:t>
      </w:r>
      <w:r w:rsidR="00B65334"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»</w:t>
      </w:r>
      <w:r w:rsidR="008957DA"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(образец заявления прилагается)</w:t>
      </w:r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;</w:t>
      </w:r>
    </w:p>
    <w:p w14:paraId="03E1987D" w14:textId="6AE14FA9" w:rsidR="00AB64FE" w:rsidRPr="007D66FD" w:rsidRDefault="00AB64FE" w:rsidP="007D66FD">
      <w:pPr>
        <w:widowControl w:val="0"/>
        <w:suppressAutoHyphens/>
        <w:autoSpaceDN w:val="0"/>
        <w:spacing w:after="0" w:line="360" w:lineRule="atLeast"/>
        <w:ind w:hanging="284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ab/>
      </w:r>
      <w:r w:rsid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ab/>
      </w:r>
      <w:r w:rsid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-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подлинник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копию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документа,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удостоверяющего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личность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гражданина </w:t>
      </w:r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и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подтверждающего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гражданство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Российской Федерации;</w:t>
      </w:r>
    </w:p>
    <w:p w14:paraId="00A3A5EB" w14:textId="69461BD4" w:rsidR="00AB64FE" w:rsidRPr="007D66FD" w:rsidRDefault="00AB64FE" w:rsidP="00AB64FE">
      <w:pPr>
        <w:widowControl w:val="0"/>
        <w:suppressAutoHyphens/>
        <w:autoSpaceDN w:val="0"/>
        <w:spacing w:after="0" w:line="360" w:lineRule="atLeast"/>
        <w:ind w:firstLine="706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подлинник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копию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документа о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высшем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юридическом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образовании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имеющей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государственную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аккредитацию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образовательной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организации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высшего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образования</w:t>
      </w:r>
      <w:proofErr w:type="spellEnd"/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de-DE" w:eastAsia="ja-JP" w:bidi="fa-IR"/>
        </w:rPr>
        <w:t>.</w:t>
      </w:r>
    </w:p>
    <w:p w14:paraId="2120C5D2" w14:textId="77777777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ab/>
        <w:t xml:space="preserve">Указанные документы и копии документов могут быть представлены лично лицом, претендующим на должность стажера нотариуса, через представителя или направлены почтовой связью заказным письмом с уведомлением о вручении. </w:t>
      </w:r>
      <w:r w:rsidRPr="007D66FD">
        <w:rPr>
          <w:rFonts w:ascii="Times New Roman" w:eastAsia="Andale Sans UI" w:hAnsi="Times New Roman" w:cs="Times New Roman"/>
          <w:sz w:val="28"/>
          <w:szCs w:val="28"/>
          <w:lang w:eastAsia="ja-JP"/>
        </w:rPr>
        <w:t xml:space="preserve">При этом датой подачи заявления является дата его отправления. </w:t>
      </w:r>
      <w:r w:rsidRPr="007D66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Оригиналы документов представляются при заключении трудового договора.</w:t>
      </w:r>
      <w:r w:rsidRPr="007D66FD">
        <w:rPr>
          <w:rFonts w:ascii="Arial" w:eastAsia="Andale Sans UI" w:hAnsi="Arial" w:cs="Arial"/>
          <w:sz w:val="28"/>
          <w:szCs w:val="28"/>
          <w:lang w:eastAsia="ja-JP"/>
        </w:rPr>
        <w:t xml:space="preserve"> </w:t>
      </w:r>
    </w:p>
    <w:p w14:paraId="0151CB88" w14:textId="77777777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lang w:eastAsia="ja-JP" w:bidi="fa-IR"/>
        </w:rPr>
      </w:pPr>
      <w:r w:rsidRPr="007D66FD">
        <w:rPr>
          <w:rFonts w:ascii="Times New Roman" w:eastAsia="Andale Sans UI" w:hAnsi="Times New Roman" w:cs="Tahoma"/>
          <w:b/>
          <w:bCs/>
          <w:color w:val="000000"/>
          <w:kern w:val="3"/>
          <w:sz w:val="28"/>
          <w:szCs w:val="28"/>
          <w:lang w:eastAsia="ja-JP" w:bidi="fa-IR"/>
        </w:rPr>
        <w:tab/>
        <w:t>Режим работы Костромской областной нотариальной палаты:</w:t>
      </w:r>
    </w:p>
    <w:p w14:paraId="39F9CEE6" w14:textId="77777777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понедельник - четверг:</w:t>
      </w: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с 8 час. 30 мин. до 17 час. 30 мин., обед с 12 час. 30 мин. до 13 час. 30 мин.;</w:t>
      </w:r>
    </w:p>
    <w:p w14:paraId="3F832F60" w14:textId="77777777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пятница:</w:t>
      </w: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с 8 час. 30 мин. до 17 час. 00 мин., обед с 12 час. 30 мин. до                                   13 час. 00 мин.</w:t>
      </w:r>
    </w:p>
    <w:p w14:paraId="26BD4D18" w14:textId="77777777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Контактный телефон: 8 (4942) 31-76-40.</w:t>
      </w:r>
    </w:p>
    <w:p w14:paraId="7D3AC461" w14:textId="6216500E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  <w:t xml:space="preserve">В случае, если число лиц, претендующих на должность стажера, превышает количество утвержденных должностей стажеров, нотариальная </w:t>
      </w: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lastRenderedPageBreak/>
        <w:t>палата принимает решение о проведении экзамена в форме тестирования с целью выявления наиболее подготовленных лиц.</w:t>
      </w:r>
    </w:p>
    <w:p w14:paraId="528CCB14" w14:textId="77777777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7E579242" w14:textId="77777777" w:rsidR="00AB64FE" w:rsidRPr="007D66FD" w:rsidRDefault="00AB64FE" w:rsidP="00AB64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7D66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7D66FD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Руководителями стажировки утверждены следующие кандидатуры нотариусов:</w:t>
      </w:r>
    </w:p>
    <w:p w14:paraId="485A3E6F" w14:textId="56322D92" w:rsidR="007D66FD" w:rsidRPr="007D66FD" w:rsidRDefault="00AB64FE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</w:rPr>
        <w:tab/>
      </w:r>
      <w:r w:rsidR="007D66FD" w:rsidRPr="007D66FD">
        <w:rPr>
          <w:sz w:val="28"/>
          <w:szCs w:val="28"/>
          <w:lang w:val="ru-RU"/>
        </w:rPr>
        <w:t>1.Аббакумова Наталья Владимировна - нотариус нотариального округа города Костромы и Костромского района Костромской области;</w:t>
      </w:r>
    </w:p>
    <w:p w14:paraId="491A101A" w14:textId="5E0B2256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2.Алексеева Татьяна Александровна - нотариус </w:t>
      </w:r>
      <w:proofErr w:type="gramStart"/>
      <w:r w:rsidRPr="007D66FD">
        <w:rPr>
          <w:sz w:val="28"/>
          <w:szCs w:val="28"/>
          <w:lang w:val="ru-RU"/>
        </w:rPr>
        <w:t>Волгореченского  нотариального</w:t>
      </w:r>
      <w:proofErr w:type="gramEnd"/>
      <w:r w:rsidRPr="007D66FD">
        <w:rPr>
          <w:sz w:val="28"/>
          <w:szCs w:val="28"/>
          <w:lang w:val="ru-RU"/>
        </w:rPr>
        <w:t xml:space="preserve"> округа Костромской области;</w:t>
      </w:r>
    </w:p>
    <w:p w14:paraId="07E87EE1" w14:textId="6C313773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ab/>
        <w:t>3.Алиева Галина Константиновна - нотариус Островского нотариального округа Костромской области;</w:t>
      </w:r>
    </w:p>
    <w:p w14:paraId="7D583183" w14:textId="32423690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ab/>
        <w:t>4.</w:t>
      </w:r>
      <w:r>
        <w:rPr>
          <w:sz w:val="28"/>
          <w:szCs w:val="28"/>
          <w:lang w:val="ru-RU"/>
        </w:rPr>
        <w:t xml:space="preserve"> </w:t>
      </w:r>
      <w:r w:rsidRPr="007D66FD">
        <w:rPr>
          <w:sz w:val="28"/>
          <w:szCs w:val="28"/>
          <w:lang w:val="ru-RU"/>
        </w:rPr>
        <w:t>Баданина Елена Николаевна - нотариус Шарьинского нотариального округа Костромской области;</w:t>
      </w:r>
    </w:p>
    <w:p w14:paraId="3B705C23" w14:textId="37291A6F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ab/>
        <w:t>5.Виноградова Маргарита Юрьевна - нотариус Галичского нотариального округа Костромской области;</w:t>
      </w:r>
    </w:p>
    <w:p w14:paraId="608B73C5" w14:textId="1C792713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ab/>
        <w:t xml:space="preserve">6. Горшков Андрей Александрович </w:t>
      </w:r>
      <w:bookmarkStart w:id="1" w:name="_Hlk488307072"/>
      <w:r w:rsidRPr="007D66FD">
        <w:rPr>
          <w:sz w:val="28"/>
          <w:szCs w:val="28"/>
          <w:lang w:val="ru-RU"/>
        </w:rPr>
        <w:t>- нотариус Галичского нотариального округа Костромской области;</w:t>
      </w:r>
    </w:p>
    <w:p w14:paraId="60E52A3A" w14:textId="60472E58" w:rsidR="007D66FD" w:rsidRPr="007D66FD" w:rsidRDefault="007D66FD" w:rsidP="007D66FD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>7.Горшков Алексей Александрович - нотариус Антроповского нотариального округа Костромской области;</w:t>
      </w:r>
    </w:p>
    <w:bookmarkEnd w:id="1"/>
    <w:p w14:paraId="5291CEDB" w14:textId="3B7A7928" w:rsidR="007D66FD" w:rsidRPr="007D66FD" w:rsidRDefault="007D66FD" w:rsidP="007D66FD">
      <w:pPr>
        <w:pStyle w:val="Standard"/>
        <w:ind w:hanging="142"/>
        <w:jc w:val="both"/>
        <w:rPr>
          <w:sz w:val="28"/>
          <w:szCs w:val="28"/>
        </w:rPr>
      </w:pPr>
      <w:r w:rsidRPr="007D66FD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</w:t>
      </w:r>
      <w:r w:rsidRPr="007D66FD">
        <w:rPr>
          <w:sz w:val="28"/>
          <w:szCs w:val="28"/>
          <w:lang w:val="ru-RU"/>
        </w:rPr>
        <w:t xml:space="preserve">8. Долгих Ольга Владимировна - нотариус </w:t>
      </w:r>
      <w:r w:rsidRPr="007D66FD">
        <w:rPr>
          <w:sz w:val="28"/>
          <w:szCs w:val="28"/>
        </w:rPr>
        <w:t xml:space="preserve">Чухломского </w:t>
      </w:r>
      <w:r w:rsidRPr="007D66FD">
        <w:rPr>
          <w:sz w:val="28"/>
          <w:szCs w:val="28"/>
          <w:lang w:val="ru-RU"/>
        </w:rPr>
        <w:t>нотариального округа Костромской области;</w:t>
      </w:r>
    </w:p>
    <w:p w14:paraId="3EB994F4" w14:textId="218156AF" w:rsidR="007D66FD" w:rsidRPr="007D66FD" w:rsidRDefault="007D66FD" w:rsidP="007D66FD">
      <w:pPr>
        <w:pStyle w:val="Standard"/>
        <w:jc w:val="both"/>
        <w:rPr>
          <w:sz w:val="28"/>
          <w:szCs w:val="28"/>
        </w:rPr>
      </w:pPr>
      <w:r w:rsidRPr="007D66FD">
        <w:rPr>
          <w:sz w:val="28"/>
          <w:szCs w:val="28"/>
          <w:lang w:val="ru-RU"/>
        </w:rPr>
        <w:t xml:space="preserve">          9.Дорофеева Наталья Николаевна - нотариус </w:t>
      </w:r>
      <w:proofErr w:type="gramStart"/>
      <w:r w:rsidRPr="007D66FD">
        <w:rPr>
          <w:sz w:val="28"/>
          <w:szCs w:val="28"/>
        </w:rPr>
        <w:t xml:space="preserve">Солигаличского  </w:t>
      </w:r>
      <w:r w:rsidRPr="007D66FD">
        <w:rPr>
          <w:sz w:val="28"/>
          <w:szCs w:val="28"/>
          <w:lang w:val="ru-RU"/>
        </w:rPr>
        <w:t>нотариального</w:t>
      </w:r>
      <w:proofErr w:type="gramEnd"/>
      <w:r w:rsidRPr="007D66FD">
        <w:rPr>
          <w:sz w:val="28"/>
          <w:szCs w:val="28"/>
          <w:lang w:val="ru-RU"/>
        </w:rPr>
        <w:t xml:space="preserve"> округа Костромской области;</w:t>
      </w:r>
    </w:p>
    <w:p w14:paraId="709435F8" w14:textId="79E73E01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10.</w:t>
      </w:r>
      <w:bookmarkStart w:id="2" w:name="_Hlk488307606"/>
      <w:r w:rsidRPr="007D66FD">
        <w:rPr>
          <w:sz w:val="28"/>
          <w:szCs w:val="28"/>
          <w:lang w:val="ru-RU"/>
        </w:rPr>
        <w:t>Зайцева Галина Олеговна - нотариус Буйского нотариального округа Костромской области;</w:t>
      </w:r>
    </w:p>
    <w:p w14:paraId="00E7696D" w14:textId="1267997F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11.Ивакина Анна Петровна - нотариус нотариального округа города Костромы и Костромского района Костромской области;</w:t>
      </w:r>
    </w:p>
    <w:p w14:paraId="48C437AA" w14:textId="2B785E07" w:rsidR="007D66FD" w:rsidRPr="007D66FD" w:rsidRDefault="007D66FD" w:rsidP="007D66FD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12.Киселева Татьяна Андреевна - нотариус Красносельского нотариального округа Костромской области; </w:t>
      </w:r>
    </w:p>
    <w:bookmarkEnd w:id="2"/>
    <w:p w14:paraId="2A985006" w14:textId="43BBF18F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13.</w:t>
      </w:r>
      <w:proofErr w:type="gramStart"/>
      <w:r w:rsidRPr="007D66FD">
        <w:rPr>
          <w:sz w:val="28"/>
          <w:szCs w:val="28"/>
          <w:lang w:val="ru-RU"/>
        </w:rPr>
        <w:t>Ковалева  Ирина</w:t>
      </w:r>
      <w:proofErr w:type="gramEnd"/>
      <w:r w:rsidRPr="007D66FD">
        <w:rPr>
          <w:sz w:val="28"/>
          <w:szCs w:val="28"/>
          <w:lang w:val="ru-RU"/>
        </w:rPr>
        <w:t xml:space="preserve"> Михайловна - нотариус Волгореченского  нотариального округа Костромской области; </w:t>
      </w:r>
    </w:p>
    <w:p w14:paraId="3042BE43" w14:textId="4A448AF6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14.Колесова Светлана </w:t>
      </w:r>
      <w:proofErr w:type="gramStart"/>
      <w:r w:rsidRPr="007D66FD">
        <w:rPr>
          <w:sz w:val="28"/>
          <w:szCs w:val="28"/>
          <w:lang w:val="ru-RU"/>
        </w:rPr>
        <w:t>Николаевна  -</w:t>
      </w:r>
      <w:proofErr w:type="gramEnd"/>
      <w:r w:rsidRPr="007D66FD">
        <w:rPr>
          <w:sz w:val="28"/>
          <w:szCs w:val="28"/>
          <w:lang w:val="ru-RU"/>
        </w:rPr>
        <w:t xml:space="preserve">  нотариус  нотариального  округа города Костромы и Костромского района Костромской области;</w:t>
      </w:r>
    </w:p>
    <w:p w14:paraId="0B89E024" w14:textId="4293E0ED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15.</w:t>
      </w:r>
      <w:proofErr w:type="gramStart"/>
      <w:r w:rsidRPr="007D66FD">
        <w:rPr>
          <w:sz w:val="28"/>
          <w:szCs w:val="28"/>
          <w:lang w:val="ru-RU"/>
        </w:rPr>
        <w:t>Конышева  Ирина</w:t>
      </w:r>
      <w:proofErr w:type="gramEnd"/>
      <w:r w:rsidRPr="007D66FD">
        <w:rPr>
          <w:sz w:val="28"/>
          <w:szCs w:val="28"/>
          <w:lang w:val="ru-RU"/>
        </w:rPr>
        <w:t xml:space="preserve">  Анатольевна  -  нотариус  нотариального  округа города Костромы и Костромского района Костромской области;</w:t>
      </w:r>
    </w:p>
    <w:p w14:paraId="436889B6" w14:textId="3E28AA9B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16.</w:t>
      </w:r>
      <w:proofErr w:type="gramStart"/>
      <w:r w:rsidRPr="007D66FD">
        <w:rPr>
          <w:sz w:val="28"/>
          <w:szCs w:val="28"/>
          <w:lang w:val="ru-RU"/>
        </w:rPr>
        <w:t>Кузнецова  Нина</w:t>
      </w:r>
      <w:proofErr w:type="gramEnd"/>
      <w:r w:rsidRPr="007D66FD">
        <w:rPr>
          <w:sz w:val="28"/>
          <w:szCs w:val="28"/>
          <w:lang w:val="ru-RU"/>
        </w:rPr>
        <w:t xml:space="preserve">  Геннадьевна   - нотариус  нотариального  округа города Костромы и Костромского района Костромской области;</w:t>
      </w:r>
    </w:p>
    <w:p w14:paraId="1C77F3A5" w14:textId="3925D33A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17.Кузьмина Ольга Александровна -   </w:t>
      </w:r>
      <w:bookmarkStart w:id="3" w:name="_Hlk488309298"/>
      <w:r w:rsidRPr="007D66FD">
        <w:rPr>
          <w:sz w:val="28"/>
          <w:szCs w:val="28"/>
          <w:lang w:val="ru-RU"/>
        </w:rPr>
        <w:t xml:space="preserve">нотариус </w:t>
      </w:r>
      <w:proofErr w:type="gramStart"/>
      <w:r w:rsidRPr="007D66FD">
        <w:rPr>
          <w:sz w:val="28"/>
          <w:szCs w:val="28"/>
          <w:lang w:val="ru-RU"/>
        </w:rPr>
        <w:t xml:space="preserve">Мантуровского  </w:t>
      </w:r>
      <w:bookmarkStart w:id="4" w:name="_Hlk488308235"/>
      <w:r w:rsidRPr="007D66FD">
        <w:rPr>
          <w:sz w:val="28"/>
          <w:szCs w:val="28"/>
          <w:lang w:val="ru-RU"/>
        </w:rPr>
        <w:t>нотариального</w:t>
      </w:r>
      <w:proofErr w:type="gramEnd"/>
      <w:r w:rsidRPr="007D66FD">
        <w:rPr>
          <w:sz w:val="28"/>
          <w:szCs w:val="28"/>
          <w:lang w:val="ru-RU"/>
        </w:rPr>
        <w:t xml:space="preserve"> округа Костромской области;</w:t>
      </w:r>
    </w:p>
    <w:bookmarkEnd w:id="3"/>
    <w:bookmarkEnd w:id="4"/>
    <w:p w14:paraId="40CAC354" w14:textId="7B252684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18.Кузьмицкая Ирина Николаевна - нотариус </w:t>
      </w:r>
      <w:proofErr w:type="gramStart"/>
      <w:r w:rsidRPr="007D66FD">
        <w:rPr>
          <w:sz w:val="28"/>
          <w:szCs w:val="28"/>
          <w:lang w:val="ru-RU"/>
        </w:rPr>
        <w:t>нотариального  округа</w:t>
      </w:r>
      <w:proofErr w:type="gramEnd"/>
      <w:r w:rsidRPr="007D66FD">
        <w:rPr>
          <w:sz w:val="28"/>
          <w:szCs w:val="28"/>
          <w:lang w:val="ru-RU"/>
        </w:rPr>
        <w:t xml:space="preserve"> города Костромы и Костромского района Костромской области;</w:t>
      </w:r>
    </w:p>
    <w:p w14:paraId="3DB444CF" w14:textId="5B439CF9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19.Кужахметова Юлия Салаватовна - нотариус нотариального округа города Костромы и Костромского района Костромской области;</w:t>
      </w:r>
    </w:p>
    <w:p w14:paraId="47C08421" w14:textId="7CA67373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20.Куколевская Мария Валерьевна - нотариус </w:t>
      </w:r>
      <w:proofErr w:type="gramStart"/>
      <w:r w:rsidRPr="007D66FD">
        <w:rPr>
          <w:sz w:val="28"/>
          <w:szCs w:val="28"/>
          <w:lang w:val="ru-RU"/>
        </w:rPr>
        <w:t>нотариального  округа</w:t>
      </w:r>
      <w:proofErr w:type="gramEnd"/>
      <w:r w:rsidRPr="007D66FD">
        <w:rPr>
          <w:sz w:val="28"/>
          <w:szCs w:val="28"/>
          <w:lang w:val="ru-RU"/>
        </w:rPr>
        <w:t xml:space="preserve"> города </w:t>
      </w:r>
      <w:r w:rsidRPr="007D66FD">
        <w:rPr>
          <w:sz w:val="28"/>
          <w:szCs w:val="28"/>
          <w:lang w:val="ru-RU"/>
        </w:rPr>
        <w:lastRenderedPageBreak/>
        <w:t>Костромы и Костромского района Костромской области;</w:t>
      </w:r>
    </w:p>
    <w:p w14:paraId="3F99B20A" w14:textId="7DD2682B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21.Макарова Ольга Борисовна - нотариус Макарьевского нотариального округа Костромской области;</w:t>
      </w:r>
    </w:p>
    <w:p w14:paraId="0650117D" w14:textId="0BF3430B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22.Мельников Николай Николаевич - нотариус </w:t>
      </w:r>
      <w:bookmarkStart w:id="5" w:name="_Hlk526770085"/>
      <w:r w:rsidRPr="007D66FD">
        <w:rPr>
          <w:sz w:val="28"/>
          <w:szCs w:val="28"/>
          <w:lang w:val="ru-RU"/>
        </w:rPr>
        <w:t>нотариального округа города Костромы и Костромского района Костромской области;</w:t>
      </w:r>
    </w:p>
    <w:bookmarkEnd w:id="5"/>
    <w:p w14:paraId="48BB9272" w14:textId="08C55AD7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23.</w:t>
      </w:r>
      <w:proofErr w:type="gramStart"/>
      <w:r w:rsidRPr="007D66FD">
        <w:rPr>
          <w:sz w:val="28"/>
          <w:szCs w:val="28"/>
          <w:lang w:val="ru-RU"/>
        </w:rPr>
        <w:t>Мельникова  Людмила</w:t>
      </w:r>
      <w:proofErr w:type="gramEnd"/>
      <w:r w:rsidRPr="007D66FD">
        <w:rPr>
          <w:sz w:val="28"/>
          <w:szCs w:val="28"/>
          <w:lang w:val="ru-RU"/>
        </w:rPr>
        <w:t xml:space="preserve">   Петровна  - </w:t>
      </w:r>
      <w:bookmarkStart w:id="6" w:name="_Hlk488308306"/>
      <w:r w:rsidRPr="007D66FD">
        <w:rPr>
          <w:sz w:val="28"/>
          <w:szCs w:val="28"/>
          <w:lang w:val="ru-RU"/>
        </w:rPr>
        <w:t>нотариус  нотариального  округа города Костромы и Костромского района Костромской области;</w:t>
      </w:r>
    </w:p>
    <w:bookmarkEnd w:id="6"/>
    <w:p w14:paraId="5EEDF56E" w14:textId="42CD4593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24.Метёлкина Ольга </w:t>
      </w:r>
      <w:proofErr w:type="gramStart"/>
      <w:r w:rsidRPr="007D66FD">
        <w:rPr>
          <w:sz w:val="28"/>
          <w:szCs w:val="28"/>
          <w:lang w:val="ru-RU"/>
        </w:rPr>
        <w:t>Николаевна  -</w:t>
      </w:r>
      <w:proofErr w:type="gramEnd"/>
      <w:r w:rsidRPr="007D66FD">
        <w:rPr>
          <w:sz w:val="28"/>
          <w:szCs w:val="28"/>
          <w:lang w:val="ru-RU"/>
        </w:rPr>
        <w:t xml:space="preserve"> нотариус Шарьинского нотариального округа Костромской области;</w:t>
      </w:r>
    </w:p>
    <w:p w14:paraId="69ED6AE1" w14:textId="4E2299B2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25.Никонова Елена Валерьевна - нотариус нотариального округа города Костромы и Костромского района Костромской области;</w:t>
      </w:r>
    </w:p>
    <w:p w14:paraId="542A257C" w14:textId="61B889F3" w:rsidR="007D66FD" w:rsidRPr="007D66FD" w:rsidRDefault="007D66FD" w:rsidP="007D66FD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26.Никлаус Любовь Петровна -   нотариус </w:t>
      </w:r>
      <w:proofErr w:type="gramStart"/>
      <w:r w:rsidRPr="007D66FD">
        <w:rPr>
          <w:sz w:val="28"/>
          <w:szCs w:val="28"/>
          <w:lang w:val="ru-RU"/>
        </w:rPr>
        <w:t>Мантуровского  нотариального</w:t>
      </w:r>
      <w:proofErr w:type="gramEnd"/>
      <w:r w:rsidRPr="007D66FD">
        <w:rPr>
          <w:sz w:val="28"/>
          <w:szCs w:val="28"/>
          <w:lang w:val="ru-RU"/>
        </w:rPr>
        <w:t xml:space="preserve"> округа Костромской области;</w:t>
      </w:r>
    </w:p>
    <w:p w14:paraId="6FECE787" w14:textId="7F912044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27.Пик Юлия </w:t>
      </w:r>
      <w:proofErr w:type="gramStart"/>
      <w:r w:rsidRPr="007D66FD">
        <w:rPr>
          <w:sz w:val="28"/>
          <w:szCs w:val="28"/>
          <w:lang w:val="ru-RU"/>
        </w:rPr>
        <w:t>Николаевна  -</w:t>
      </w:r>
      <w:proofErr w:type="gramEnd"/>
      <w:r w:rsidRPr="007D66FD">
        <w:rPr>
          <w:sz w:val="28"/>
          <w:szCs w:val="28"/>
          <w:lang w:val="ru-RU"/>
        </w:rPr>
        <w:t xml:space="preserve"> нотариус  нотариального  округа города Костромы и Костромского района Костромской области;</w:t>
      </w:r>
    </w:p>
    <w:p w14:paraId="6E7B0BF1" w14:textId="7D8FCD9B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ab/>
        <w:t>28.</w:t>
      </w:r>
      <w:proofErr w:type="gramStart"/>
      <w:r w:rsidRPr="007D66FD">
        <w:rPr>
          <w:sz w:val="28"/>
          <w:szCs w:val="28"/>
          <w:lang w:val="ru-RU"/>
        </w:rPr>
        <w:t>Пожилова  Татьяна</w:t>
      </w:r>
      <w:proofErr w:type="gramEnd"/>
      <w:r w:rsidRPr="007D66FD">
        <w:rPr>
          <w:sz w:val="28"/>
          <w:szCs w:val="28"/>
          <w:lang w:val="ru-RU"/>
        </w:rPr>
        <w:t xml:space="preserve">  Борисовна  - нотариус    Кологривского нотариального округа Костромской области;</w:t>
      </w:r>
    </w:p>
    <w:p w14:paraId="01861DF5" w14:textId="09FB87CA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ab/>
        <w:t xml:space="preserve">29.Румянцева Светлана Владимировна - нотариус </w:t>
      </w:r>
      <w:bookmarkStart w:id="7" w:name="_Hlk488310181"/>
      <w:r w:rsidRPr="007D66FD">
        <w:rPr>
          <w:sz w:val="28"/>
          <w:szCs w:val="28"/>
          <w:lang w:val="ru-RU"/>
        </w:rPr>
        <w:t>нотариального округа города Костромы и Костромского района Костромской области;</w:t>
      </w:r>
      <w:bookmarkEnd w:id="7"/>
    </w:p>
    <w:p w14:paraId="1137E7CB" w14:textId="119510F9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ab/>
        <w:t>30.Рыбачок Наталья Трофимовна - нотариус Сусанинского нотариального округа Костромской области;</w:t>
      </w:r>
    </w:p>
    <w:p w14:paraId="28C41B88" w14:textId="1EB8E9F7" w:rsidR="007D66FD" w:rsidRPr="007D66FD" w:rsidRDefault="007D66FD" w:rsidP="007D66FD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>31.Савельева Галина Валерьевна - нотариус Нерехтского нотариального округа Костромской области;</w:t>
      </w:r>
    </w:p>
    <w:p w14:paraId="06610C03" w14:textId="36F4637A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ab/>
        <w:t xml:space="preserve">32.Светелкина Ольга Юрьевна - </w:t>
      </w:r>
      <w:proofErr w:type="gramStart"/>
      <w:r w:rsidRPr="007D66FD">
        <w:rPr>
          <w:sz w:val="28"/>
          <w:szCs w:val="28"/>
          <w:lang w:val="ru-RU"/>
        </w:rPr>
        <w:t>нотариус  нотариального</w:t>
      </w:r>
      <w:proofErr w:type="gramEnd"/>
      <w:r w:rsidRPr="007D66FD">
        <w:rPr>
          <w:sz w:val="28"/>
          <w:szCs w:val="28"/>
          <w:lang w:val="ru-RU"/>
        </w:rPr>
        <w:t xml:space="preserve">  округа города Костромы и Костромского района Костромской области;</w:t>
      </w:r>
    </w:p>
    <w:p w14:paraId="54167185" w14:textId="00FD32E3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 xml:space="preserve">          33.Соколова Людмила Анатольевна - </w:t>
      </w:r>
      <w:proofErr w:type="gramStart"/>
      <w:r w:rsidRPr="007D66FD">
        <w:rPr>
          <w:sz w:val="28"/>
          <w:szCs w:val="28"/>
          <w:lang w:val="ru-RU"/>
        </w:rPr>
        <w:t>нотариус  нотариального</w:t>
      </w:r>
      <w:proofErr w:type="gramEnd"/>
      <w:r w:rsidRPr="007D66FD">
        <w:rPr>
          <w:sz w:val="28"/>
          <w:szCs w:val="28"/>
          <w:lang w:val="ru-RU"/>
        </w:rPr>
        <w:t xml:space="preserve">  округа города Костромы и Костромского района Костромской области;</w:t>
      </w:r>
    </w:p>
    <w:p w14:paraId="7C0DD3C4" w14:textId="6AFE83C2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ab/>
        <w:t xml:space="preserve">34.Столбова Елена Александровна - </w:t>
      </w:r>
      <w:proofErr w:type="gramStart"/>
      <w:r w:rsidRPr="007D66FD">
        <w:rPr>
          <w:sz w:val="28"/>
          <w:szCs w:val="28"/>
          <w:lang w:val="ru-RU"/>
        </w:rPr>
        <w:t>нотариус  Нейского</w:t>
      </w:r>
      <w:proofErr w:type="gramEnd"/>
      <w:r w:rsidRPr="007D66FD">
        <w:rPr>
          <w:sz w:val="28"/>
          <w:szCs w:val="28"/>
          <w:lang w:val="ru-RU"/>
        </w:rPr>
        <w:t xml:space="preserve"> нотариального округа Костромской области;</w:t>
      </w:r>
    </w:p>
    <w:p w14:paraId="398203A2" w14:textId="4111A37F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ab/>
        <w:t>35.</w:t>
      </w:r>
      <w:proofErr w:type="gramStart"/>
      <w:r w:rsidRPr="007D66FD">
        <w:rPr>
          <w:sz w:val="28"/>
          <w:szCs w:val="28"/>
          <w:lang w:val="ru-RU"/>
        </w:rPr>
        <w:t>Тихомирова  Наталья</w:t>
      </w:r>
      <w:proofErr w:type="gramEnd"/>
      <w:r w:rsidRPr="007D66FD">
        <w:rPr>
          <w:sz w:val="28"/>
          <w:szCs w:val="28"/>
          <w:lang w:val="ru-RU"/>
        </w:rPr>
        <w:t xml:space="preserve">  Михайловна - нотариус  Красносельского нотариального округа Костромской области;</w:t>
      </w:r>
    </w:p>
    <w:p w14:paraId="4BD23A63" w14:textId="2CE44D75" w:rsidR="007D66FD" w:rsidRPr="007D66FD" w:rsidRDefault="007D66FD" w:rsidP="007D66FD">
      <w:pPr>
        <w:pStyle w:val="Standard"/>
        <w:ind w:firstLine="284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ab/>
        <w:t>36.Федоренко Елена Леонтьевна</w:t>
      </w:r>
      <w:r w:rsidR="000022D5">
        <w:rPr>
          <w:sz w:val="28"/>
          <w:szCs w:val="28"/>
          <w:lang w:val="ru-RU"/>
        </w:rPr>
        <w:t>-</w:t>
      </w:r>
      <w:r w:rsidRPr="007D66FD">
        <w:rPr>
          <w:sz w:val="28"/>
          <w:szCs w:val="28"/>
          <w:lang w:val="ru-RU"/>
        </w:rPr>
        <w:t xml:space="preserve">нотариус Парфеньевского нотариального округа Костромской области;  </w:t>
      </w:r>
    </w:p>
    <w:p w14:paraId="5B16CE51" w14:textId="4D7C3AE6" w:rsidR="007D66FD" w:rsidRPr="007D66FD" w:rsidRDefault="007D66FD" w:rsidP="007D66FD">
      <w:pPr>
        <w:pStyle w:val="Standard"/>
        <w:jc w:val="both"/>
        <w:rPr>
          <w:sz w:val="28"/>
          <w:szCs w:val="28"/>
          <w:lang w:val="ru-RU"/>
        </w:rPr>
      </w:pPr>
      <w:r w:rsidRPr="007D66FD">
        <w:rPr>
          <w:sz w:val="28"/>
          <w:szCs w:val="28"/>
          <w:lang w:val="ru-RU"/>
        </w:rPr>
        <w:tab/>
        <w:t xml:space="preserve">37. Шушкова Любовь Николаевна - нотариус Шарьинского    нотариального округа Костромской области;  </w:t>
      </w:r>
    </w:p>
    <w:p w14:paraId="14F5D7EA" w14:textId="5577224F" w:rsidR="007D66FD" w:rsidRPr="007D66FD" w:rsidRDefault="007D66FD" w:rsidP="007D66FD">
      <w:pPr>
        <w:pStyle w:val="Standard"/>
        <w:jc w:val="both"/>
        <w:rPr>
          <w:sz w:val="28"/>
          <w:szCs w:val="28"/>
        </w:rPr>
      </w:pPr>
      <w:r w:rsidRPr="007D66FD">
        <w:rPr>
          <w:sz w:val="28"/>
          <w:szCs w:val="28"/>
          <w:lang w:val="ru-RU"/>
        </w:rPr>
        <w:tab/>
        <w:t>38.Шустрова Наталия Валерьевна - нотариус Нерехтского   нотариального округа Костромской области.</w:t>
      </w:r>
    </w:p>
    <w:p w14:paraId="3668E15C" w14:textId="77777777" w:rsidR="007D66FD" w:rsidRPr="007D66FD" w:rsidRDefault="007D66FD" w:rsidP="007D66FD">
      <w:pPr>
        <w:pStyle w:val="Standard"/>
        <w:jc w:val="both"/>
        <w:rPr>
          <w:sz w:val="28"/>
          <w:szCs w:val="28"/>
        </w:rPr>
      </w:pPr>
    </w:p>
    <w:p w14:paraId="46960BF0" w14:textId="709A467C" w:rsidR="00AB64FE" w:rsidRPr="007D66FD" w:rsidRDefault="00AB64FE" w:rsidP="007D66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</w:pPr>
    </w:p>
    <w:p w14:paraId="21BD6E38" w14:textId="77777777" w:rsidR="00AB64FE" w:rsidRPr="007D66FD" w:rsidRDefault="00AB64FE" w:rsidP="00612FF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1FC3BC" w14:textId="77777777" w:rsidR="00AB64FE" w:rsidRPr="007D66FD" w:rsidRDefault="00AB64FE" w:rsidP="00612FF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67AF8F" w14:textId="77777777" w:rsidR="00AB64FE" w:rsidRPr="007D66FD" w:rsidRDefault="00AB64FE" w:rsidP="00612FF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DDD0E0" w14:textId="77777777" w:rsidR="00AB64FE" w:rsidRPr="007D66FD" w:rsidRDefault="00AB64FE" w:rsidP="00612FF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39E777" w14:textId="77777777" w:rsidR="00AB64FE" w:rsidRPr="007D66FD" w:rsidRDefault="00AB64FE" w:rsidP="00612FF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F0DD39" w14:textId="4CBD18AD" w:rsidR="00612FFC" w:rsidRPr="007D66FD" w:rsidRDefault="00612FFC" w:rsidP="00612FF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r:id="rId6" w:anchor="/document/71108048/entry/1000" w:history="1">
        <w:r w:rsidRPr="007D66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Порядку</w:t>
        </w:r>
      </w:hyperlink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стажировки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лицами, претендующими на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должность нотариуса,</w:t>
      </w:r>
    </w:p>
    <w:p w14:paraId="2E1D7F7D" w14:textId="77777777" w:rsidR="00612FFC" w:rsidRPr="007D66FD" w:rsidRDefault="00612FFC" w:rsidP="00612FFC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утв. приказом Минюста</w:t>
      </w:r>
      <w:r w:rsidRPr="007D66FD"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14:paraId="7168571B" w14:textId="3CB0AD89" w:rsidR="00612FFC" w:rsidRPr="007D66FD" w:rsidRDefault="00612FFC" w:rsidP="00612FFC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D66FD">
        <w:rPr>
          <w:rFonts w:ascii="Times New Roman" w:hAnsi="Times New Roman" w:cs="Times New Roman"/>
          <w:sz w:val="28"/>
          <w:szCs w:val="28"/>
        </w:rPr>
        <w:t>от 29.06.2015 №151</w:t>
      </w:r>
    </w:p>
    <w:p w14:paraId="60FE336A" w14:textId="77777777" w:rsidR="00612FFC" w:rsidRPr="007D66FD" w:rsidRDefault="00612FFC" w:rsidP="00612FF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7C2D0" w14:textId="360573CE" w:rsidR="00612FFC" w:rsidRPr="007D66FD" w:rsidRDefault="00612FFC" w:rsidP="00B65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___________________________________                                     ___________________________________</w:t>
      </w:r>
    </w:p>
    <w:p w14:paraId="64952945" w14:textId="7FD56026" w:rsidR="00A001F3" w:rsidRPr="007D66FD" w:rsidRDefault="00A001F3" w:rsidP="00B65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___________________________________</w:t>
      </w:r>
    </w:p>
    <w:p w14:paraId="02897FB5" w14:textId="14B3D987" w:rsidR="00612FFC" w:rsidRPr="007070CB" w:rsidRDefault="00612FFC" w:rsidP="00E35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нотариальной палаты и</w:t>
      </w:r>
    </w:p>
    <w:p w14:paraId="6FF4E392" w14:textId="77777777" w:rsidR="00612FFC" w:rsidRPr="007070CB" w:rsidRDefault="00612FFC" w:rsidP="00E35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адрес ее нахождения)</w:t>
      </w:r>
    </w:p>
    <w:p w14:paraId="20CB4750" w14:textId="77777777" w:rsidR="00612FFC" w:rsidRPr="007D66FD" w:rsidRDefault="00612FFC" w:rsidP="00B65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от ________________________________</w:t>
      </w:r>
    </w:p>
    <w:p w14:paraId="317B886D" w14:textId="4FC7845D" w:rsidR="00612FFC" w:rsidRPr="007D66FD" w:rsidRDefault="00612FFC" w:rsidP="00B65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___________________________________</w:t>
      </w:r>
    </w:p>
    <w:p w14:paraId="342DBBAD" w14:textId="15599FC7" w:rsidR="00DA5439" w:rsidRPr="007D66FD" w:rsidRDefault="00DA5439" w:rsidP="00B65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___________________________________</w:t>
      </w:r>
    </w:p>
    <w:p w14:paraId="5EA4BF3D" w14:textId="6E51BD25" w:rsidR="00275B24" w:rsidRPr="007D66FD" w:rsidRDefault="00364BB6" w:rsidP="0070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___________________________________</w:t>
      </w:r>
      <w:r w:rsidR="00612FFC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14:paraId="4F42936B" w14:textId="3F6358E7" w:rsidR="00612FFC" w:rsidRPr="007070CB" w:rsidRDefault="00612FFC" w:rsidP="00275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</w:t>
      </w:r>
      <w:r w:rsidR="00275B24"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(при </w:t>
      </w:r>
      <w:r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275B24"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8ECB391" w14:textId="77777777" w:rsidR="00DA5439" w:rsidRPr="007070CB" w:rsidRDefault="00612FFC" w:rsidP="00DA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адрес жительства, номер телефона и</w:t>
      </w:r>
      <w:r w:rsidR="00DA5439"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</w:p>
    <w:p w14:paraId="3131A37E" w14:textId="6BD43741" w:rsidR="00612FFC" w:rsidRPr="007070CB" w:rsidRDefault="00612FFC" w:rsidP="00DA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A5439"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</w:t>
      </w:r>
      <w:r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желающего пройти стажи</w:t>
      </w:r>
      <w:r w:rsidR="00DA5439"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ровку у</w:t>
      </w:r>
      <w:r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нотариуса)</w:t>
      </w:r>
    </w:p>
    <w:p w14:paraId="26E5565F" w14:textId="61566318" w:rsidR="00275B24" w:rsidRPr="007D66FD" w:rsidRDefault="00275B24" w:rsidP="00275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46D01" w14:textId="77777777" w:rsidR="00275B24" w:rsidRPr="007D66FD" w:rsidRDefault="00275B24" w:rsidP="00275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9EC05" w14:textId="6D58F945" w:rsidR="00612FFC" w:rsidRPr="007D66FD" w:rsidRDefault="00612FFC" w:rsidP="00275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CC04E17" w14:textId="0A39A5D4" w:rsidR="00612FFC" w:rsidRPr="007D66FD" w:rsidRDefault="00612FFC" w:rsidP="00275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желающего пройти стажировку у нотариуса</w:t>
      </w:r>
    </w:p>
    <w:p w14:paraId="609B6931" w14:textId="77777777" w:rsidR="00275B24" w:rsidRPr="007D66FD" w:rsidRDefault="00275B24" w:rsidP="004C1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07906" w14:textId="241A6948" w:rsidR="00AA4DB7" w:rsidRPr="007D66FD" w:rsidRDefault="00612FFC" w:rsidP="00B65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______________</w:t>
      </w:r>
      <w:r w:rsidR="00AA4DB7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322CD7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AA4DB7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322CD7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35AE595D" w14:textId="6CFF3D8C" w:rsidR="00AA4DB7" w:rsidRPr="007D66FD" w:rsidRDefault="00AA4DB7" w:rsidP="00B65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322CD7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 </w:t>
      </w:r>
      <w:r w:rsidR="00612FFC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нотариальной палаты)</w:t>
      </w:r>
    </w:p>
    <w:p w14:paraId="1DEE30AB" w14:textId="644A5FFF" w:rsidR="008D003D" w:rsidRPr="007D66FD" w:rsidRDefault="00612FFC" w:rsidP="00B65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 </w:t>
      </w:r>
      <w:r w:rsidR="004C1E12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 (</w:t>
      </w:r>
      <w:r w:rsidR="00B65334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номер решения нотариальной</w:t>
      </w:r>
      <w:r w:rsidR="008D003D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палаты) об определении количества </w:t>
      </w:r>
      <w:r w:rsidR="00B65334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стажеров прошу допустить</w:t>
      </w:r>
      <w:r w:rsidR="008D003D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334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к прохождению стажировки у нотариуса, занимающегося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частной практикой.</w:t>
      </w:r>
    </w:p>
    <w:p w14:paraId="4E7514F3" w14:textId="77777777" w:rsidR="008D003D" w:rsidRPr="007D66FD" w:rsidRDefault="00612FFC" w:rsidP="008D0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экзамена прошу допустить меня к сдаче экзамена</w:t>
      </w:r>
      <w:r w:rsidR="008D003D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претендующих на должность стажера нотариуса.</w:t>
      </w:r>
    </w:p>
    <w:p w14:paraId="62BD4771" w14:textId="2623DCC3" w:rsidR="00D169B2" w:rsidRPr="007D66FD" w:rsidRDefault="00612FFC" w:rsidP="008D0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 даю   свое   согласие   ______________</w:t>
      </w:r>
      <w:r w:rsidR="00D169B2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5024B6F9" w14:textId="5B5CCBB9" w:rsidR="00D169B2" w:rsidRPr="007D66FD" w:rsidRDefault="00D169B2" w:rsidP="00D1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 w:rsidR="00612FFC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нотариальной палаты и </w:t>
      </w:r>
      <w:r w:rsidR="008D003D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2FFC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 ее</w:t>
      </w:r>
      <w:r w:rsidR="008D003D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FFC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нахождения)</w:t>
      </w:r>
    </w:p>
    <w:p w14:paraId="60F7C683" w14:textId="029E1082" w:rsidR="008D003D" w:rsidRDefault="00612FFC" w:rsidP="0070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003D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моих</w:t>
      </w:r>
      <w:r w:rsidR="008D003D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данных, включая их получение от меня и/или от третьих лиц, с учетом требований действующего законодательства Российской Федерации.</w:t>
      </w:r>
    </w:p>
    <w:p w14:paraId="04EC0A3F" w14:textId="77777777" w:rsidR="007070CB" w:rsidRPr="007D66FD" w:rsidRDefault="007070CB" w:rsidP="0070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9990F" w14:textId="3E0CA6DF" w:rsidR="00B65334" w:rsidRPr="007D66FD" w:rsidRDefault="00C60092" w:rsidP="00707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2FFC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14:paraId="42869910" w14:textId="075712F5" w:rsidR="00612FFC" w:rsidRPr="007D66FD" w:rsidRDefault="00612FFC" w:rsidP="00B65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</w:t>
      </w:r>
      <w:r w:rsidR="00B65334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334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   </w:t>
      </w:r>
      <w:r w:rsidR="00B65334"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243C290E" w14:textId="0D6FDC55" w:rsidR="00C03691" w:rsidRPr="007070CB" w:rsidRDefault="00B65334" w:rsidP="00B65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12FFC"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(дата, время)       </w:t>
      </w:r>
      <w:r w:rsidR="00D169B2"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169B2"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12FFC"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</w:t>
      </w:r>
      <w:r w:rsidR="00D169B2"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12FFC" w:rsidRPr="007070C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sectPr w:rsidR="00C03691" w:rsidRPr="007070CB" w:rsidSect="007D66FD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E007" w14:textId="77777777" w:rsidR="00334B3B" w:rsidRDefault="00334B3B" w:rsidP="00B65334">
      <w:pPr>
        <w:spacing w:after="0" w:line="240" w:lineRule="auto"/>
      </w:pPr>
      <w:r>
        <w:separator/>
      </w:r>
    </w:p>
  </w:endnote>
  <w:endnote w:type="continuationSeparator" w:id="0">
    <w:p w14:paraId="401A3074" w14:textId="77777777" w:rsidR="00334B3B" w:rsidRDefault="00334B3B" w:rsidP="00B6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BD0AD" w14:textId="77777777" w:rsidR="00334B3B" w:rsidRDefault="00334B3B" w:rsidP="00B65334">
      <w:pPr>
        <w:spacing w:after="0" w:line="240" w:lineRule="auto"/>
      </w:pPr>
      <w:r>
        <w:separator/>
      </w:r>
    </w:p>
  </w:footnote>
  <w:footnote w:type="continuationSeparator" w:id="0">
    <w:p w14:paraId="48C94C52" w14:textId="77777777" w:rsidR="00334B3B" w:rsidRDefault="00334B3B" w:rsidP="00B6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6623766"/>
      <w:docPartObj>
        <w:docPartGallery w:val="Page Numbers (Top of Page)"/>
        <w:docPartUnique/>
      </w:docPartObj>
    </w:sdtPr>
    <w:sdtEndPr/>
    <w:sdtContent>
      <w:p w14:paraId="6E5AA716" w14:textId="065E4F50" w:rsidR="007D66FD" w:rsidRDefault="007D66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6292B" w14:textId="77777777" w:rsidR="00B65334" w:rsidRDefault="00B653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C6"/>
    <w:rsid w:val="000022D5"/>
    <w:rsid w:val="001156E4"/>
    <w:rsid w:val="00275B24"/>
    <w:rsid w:val="00322CD7"/>
    <w:rsid w:val="00334B3B"/>
    <w:rsid w:val="00364BB6"/>
    <w:rsid w:val="004C1E12"/>
    <w:rsid w:val="00611EAB"/>
    <w:rsid w:val="00612FFC"/>
    <w:rsid w:val="007070CB"/>
    <w:rsid w:val="007A6FD2"/>
    <w:rsid w:val="007D66FD"/>
    <w:rsid w:val="00883A51"/>
    <w:rsid w:val="008957DA"/>
    <w:rsid w:val="008C636D"/>
    <w:rsid w:val="008D003D"/>
    <w:rsid w:val="00A001F3"/>
    <w:rsid w:val="00AA4DB7"/>
    <w:rsid w:val="00AB64FE"/>
    <w:rsid w:val="00B65334"/>
    <w:rsid w:val="00BF3F63"/>
    <w:rsid w:val="00C03691"/>
    <w:rsid w:val="00C60092"/>
    <w:rsid w:val="00D169B2"/>
    <w:rsid w:val="00D3666F"/>
    <w:rsid w:val="00DA5439"/>
    <w:rsid w:val="00E35EA5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09F9"/>
  <w15:chartTrackingRefBased/>
  <w15:docId w15:val="{E929E089-D23D-4C3C-8D8F-D16CF897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2FFC"/>
    <w:rPr>
      <w:i/>
      <w:iCs/>
    </w:rPr>
  </w:style>
  <w:style w:type="paragraph" w:styleId="a4">
    <w:name w:val="header"/>
    <w:basedOn w:val="a"/>
    <w:link w:val="a5"/>
    <w:uiPriority w:val="99"/>
    <w:unhideWhenUsed/>
    <w:rsid w:val="00B6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5334"/>
  </w:style>
  <w:style w:type="paragraph" w:styleId="a6">
    <w:name w:val="footer"/>
    <w:basedOn w:val="a"/>
    <w:link w:val="a7"/>
    <w:uiPriority w:val="99"/>
    <w:unhideWhenUsed/>
    <w:rsid w:val="00B6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5334"/>
  </w:style>
  <w:style w:type="paragraph" w:customStyle="1" w:styleId="Standard">
    <w:name w:val="Standard"/>
    <w:rsid w:val="007D66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00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2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24</cp:revision>
  <cp:lastPrinted>2025-12-26T13:34:00Z</cp:lastPrinted>
  <dcterms:created xsi:type="dcterms:W3CDTF">2024-12-02T13:46:00Z</dcterms:created>
  <dcterms:modified xsi:type="dcterms:W3CDTF">2025-12-26T13:37:00Z</dcterms:modified>
</cp:coreProperties>
</file>